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5392" w14:textId="77777777" w:rsidR="00A6553B" w:rsidRDefault="00A6553B" w:rsidP="00096AD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tLeast"/>
        <w:rPr>
          <w:b w:val="0"/>
          <w:sz w:val="24"/>
          <w:szCs w:val="24"/>
        </w:rPr>
      </w:pPr>
    </w:p>
    <w:p w14:paraId="2FD1DE3F" w14:textId="3F4931A5" w:rsidR="00DA5C97" w:rsidRPr="00553CC8" w:rsidRDefault="00553CC8" w:rsidP="00096AD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tLeast"/>
        <w:rPr>
          <w:b w:val="0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F6E37">
        <w:rPr>
          <w:b w:val="0"/>
        </w:rPr>
        <w:t xml:space="preserve">Bastia, le </w:t>
      </w:r>
      <w:r w:rsidR="009A3976">
        <w:rPr>
          <w:b w:val="0"/>
        </w:rPr>
        <w:t>22</w:t>
      </w:r>
      <w:r w:rsidR="00B97C9A">
        <w:rPr>
          <w:b w:val="0"/>
        </w:rPr>
        <w:t xml:space="preserve"> mars</w:t>
      </w:r>
      <w:r w:rsidR="00ED61F3">
        <w:rPr>
          <w:b w:val="0"/>
        </w:rPr>
        <w:t xml:space="preserve"> 2024</w:t>
      </w:r>
    </w:p>
    <w:p w14:paraId="1DF41777" w14:textId="77777777" w:rsidR="00DA5C97" w:rsidRPr="00553CC8" w:rsidRDefault="00DA5C97" w:rsidP="00096AD4">
      <w:pPr>
        <w:pStyle w:val="Destinataire"/>
        <w:rPr>
          <w:rFonts w:eastAsia="Arial Unicode MS" w:cs="Arial Unicode MS"/>
          <w:sz w:val="22"/>
          <w:szCs w:val="22"/>
        </w:rPr>
      </w:pPr>
    </w:p>
    <w:p w14:paraId="38F21BA9" w14:textId="0B3695AD" w:rsidR="00EA3FF3" w:rsidRPr="00E10D23" w:rsidRDefault="009105F5" w:rsidP="00096AD4">
      <w:pPr>
        <w:pStyle w:val="Destinataire"/>
        <w:jc w:val="both"/>
        <w:rPr>
          <w:rStyle w:val="Aucun"/>
          <w:rFonts w:eastAsia="Arial Unicode MS" w:cs="Arial Unicode MS"/>
          <w:sz w:val="22"/>
          <w:szCs w:val="22"/>
        </w:rPr>
      </w:pPr>
      <w:r w:rsidRPr="00553CC8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1E3D64" wp14:editId="2D690054">
                <wp:simplePos x="0" y="0"/>
                <wp:positionH relativeFrom="margin">
                  <wp:posOffset>1504049</wp:posOffset>
                </wp:positionH>
                <wp:positionV relativeFrom="page">
                  <wp:posOffset>287415</wp:posOffset>
                </wp:positionV>
                <wp:extent cx="3175000" cy="649170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49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1DD7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118.45pt;margin-top:22.65pt;width:250pt;height:51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" filled="f" stroked="f" strokeweight="1pt">
                <v:stroke miterlimit="4"/>
                <w10:wrap type="topAndBottom" anchorx="margin" anchory="page"/>
              </v:shape>
            </w:pict>
          </mc:Fallback>
        </mc:AlternateContent>
      </w:r>
      <w:r w:rsidRPr="00553CC8">
        <w:rPr>
          <w:rFonts w:eastAsia="Arial Unicode MS" w:cs="Arial Unicode MS"/>
          <w:sz w:val="22"/>
          <w:szCs w:val="22"/>
        </w:rPr>
        <w:t>Madame, Monsieur,</w:t>
      </w:r>
    </w:p>
    <w:p w14:paraId="55F69925" w14:textId="77777777" w:rsidR="000C01E5" w:rsidRPr="00553CC8" w:rsidRDefault="000C01E5" w:rsidP="00096AD4">
      <w:pPr>
        <w:pStyle w:val="Destinataire"/>
        <w:jc w:val="both"/>
        <w:rPr>
          <w:sz w:val="22"/>
          <w:szCs w:val="22"/>
        </w:rPr>
      </w:pPr>
    </w:p>
    <w:p w14:paraId="3F0F377D" w14:textId="3D4294D7" w:rsidR="00DA5C97" w:rsidRDefault="009105F5" w:rsidP="003A7B68">
      <w:pPr>
        <w:pStyle w:val="Sansinterligne"/>
        <w:jc w:val="both"/>
        <w:rPr>
          <w:rFonts w:ascii="Arial" w:hAnsi="Arial" w:cs="Arial"/>
          <w:b/>
        </w:rPr>
      </w:pPr>
      <w:r w:rsidRPr="00553CC8">
        <w:tab/>
      </w:r>
      <w:r w:rsidR="00DA5C97" w:rsidRPr="00553CC8">
        <w:rPr>
          <w:rFonts w:ascii="Arial" w:hAnsi="Arial" w:cs="Arial"/>
        </w:rPr>
        <w:t xml:space="preserve">J’ai l’honneur </w:t>
      </w:r>
      <w:r w:rsidR="009A3976">
        <w:rPr>
          <w:rFonts w:ascii="Arial" w:hAnsi="Arial" w:cs="Arial"/>
        </w:rPr>
        <w:t>de vous faire connaître que la 3</w:t>
      </w:r>
      <w:r w:rsidR="009A3976">
        <w:rPr>
          <w:rFonts w:ascii="Arial" w:hAnsi="Arial" w:cs="Arial"/>
          <w:vertAlign w:val="superscript"/>
        </w:rPr>
        <w:t>ème</w:t>
      </w:r>
      <w:r w:rsidR="00DA5C97" w:rsidRPr="00553CC8">
        <w:rPr>
          <w:rFonts w:ascii="Arial" w:hAnsi="Arial" w:cs="Arial"/>
        </w:rPr>
        <w:t xml:space="preserve"> séance ordinaire du conseil municipal se tiendra dans</w:t>
      </w:r>
      <w:r w:rsidR="00DA5C97" w:rsidRPr="00553CC8">
        <w:rPr>
          <w:rFonts w:ascii="Arial" w:hAnsi="Arial" w:cs="Arial"/>
          <w:b/>
        </w:rPr>
        <w:t xml:space="preserve"> la salle du Conseil Municipal </w:t>
      </w:r>
      <w:r w:rsidR="00DA5C97" w:rsidRPr="00553CC8">
        <w:rPr>
          <w:rFonts w:ascii="Arial" w:hAnsi="Arial" w:cs="Arial"/>
        </w:rPr>
        <w:t>mairie de Bastia avenue Pierre Giudicelli</w:t>
      </w:r>
      <w:r w:rsidR="00DA5C97" w:rsidRPr="00553CC8">
        <w:rPr>
          <w:rFonts w:ascii="Arial" w:hAnsi="Arial" w:cs="Arial"/>
          <w:b/>
        </w:rPr>
        <w:t xml:space="preserve"> le </w:t>
      </w:r>
      <w:r w:rsidR="006A3BCD" w:rsidRPr="00553CC8">
        <w:rPr>
          <w:rFonts w:ascii="Arial" w:hAnsi="Arial" w:cs="Arial"/>
          <w:b/>
        </w:rPr>
        <w:t>jeudi</w:t>
      </w:r>
      <w:r w:rsidR="00DA5C97" w:rsidRPr="00553CC8">
        <w:rPr>
          <w:rFonts w:ascii="Arial" w:hAnsi="Arial" w:cs="Arial"/>
          <w:b/>
        </w:rPr>
        <w:t xml:space="preserve"> </w:t>
      </w:r>
      <w:r w:rsidR="00D32766">
        <w:rPr>
          <w:rFonts w:ascii="Arial" w:hAnsi="Arial" w:cs="Arial"/>
          <w:b/>
        </w:rPr>
        <w:t>28</w:t>
      </w:r>
      <w:r w:rsidR="00B97C9A">
        <w:rPr>
          <w:rFonts w:ascii="Arial" w:hAnsi="Arial" w:cs="Arial"/>
          <w:b/>
        </w:rPr>
        <w:t xml:space="preserve"> mars</w:t>
      </w:r>
      <w:r w:rsidR="0027486B">
        <w:rPr>
          <w:rFonts w:ascii="Arial" w:hAnsi="Arial" w:cs="Arial"/>
          <w:b/>
        </w:rPr>
        <w:t xml:space="preserve"> 2024</w:t>
      </w:r>
      <w:r w:rsidR="001D186A" w:rsidRPr="00553CC8">
        <w:rPr>
          <w:rFonts w:ascii="Arial" w:hAnsi="Arial" w:cs="Arial"/>
          <w:b/>
        </w:rPr>
        <w:t xml:space="preserve"> à 17h3</w:t>
      </w:r>
      <w:r w:rsidR="00DA5C97" w:rsidRPr="00553CC8">
        <w:rPr>
          <w:rFonts w:ascii="Arial" w:hAnsi="Arial" w:cs="Arial"/>
          <w:b/>
        </w:rPr>
        <w:t>0.</w:t>
      </w:r>
    </w:p>
    <w:p w14:paraId="3CE55442" w14:textId="77777777" w:rsidR="00B97C9A" w:rsidRPr="00553CC8" w:rsidRDefault="00B97C9A" w:rsidP="003A7B68">
      <w:pPr>
        <w:pStyle w:val="Sansinterligne"/>
        <w:jc w:val="both"/>
        <w:rPr>
          <w:rFonts w:ascii="Arial" w:hAnsi="Arial" w:cs="Arial"/>
          <w:b/>
          <w:bCs/>
        </w:rPr>
      </w:pPr>
    </w:p>
    <w:p w14:paraId="080B52B1" w14:textId="77777777" w:rsidR="00303E92" w:rsidRPr="00553CC8" w:rsidRDefault="00303E92" w:rsidP="003A7B68">
      <w:pPr>
        <w:pStyle w:val="Sansinterligne"/>
        <w:jc w:val="both"/>
        <w:rPr>
          <w:rFonts w:ascii="Arial" w:hAnsi="Arial" w:cs="Arial"/>
          <w:b/>
          <w:bCs/>
          <w:u w:val="single"/>
        </w:rPr>
      </w:pPr>
    </w:p>
    <w:p w14:paraId="6C2F64F2" w14:textId="77777777" w:rsidR="00DA5C97" w:rsidRPr="00553CC8" w:rsidRDefault="00DA5C97" w:rsidP="003A7B68">
      <w:pPr>
        <w:pStyle w:val="Sansinterligne"/>
        <w:jc w:val="both"/>
        <w:rPr>
          <w:rFonts w:ascii="Arial" w:hAnsi="Arial" w:cs="Arial"/>
          <w:b/>
          <w:bCs/>
          <w:u w:val="single"/>
        </w:rPr>
      </w:pPr>
      <w:r w:rsidRPr="00553CC8">
        <w:rPr>
          <w:rFonts w:ascii="Arial" w:hAnsi="Arial" w:cs="Arial"/>
          <w:b/>
          <w:bCs/>
          <w:u w:val="single"/>
        </w:rPr>
        <w:t>L’ordre du jour est le suivant :</w:t>
      </w:r>
    </w:p>
    <w:p w14:paraId="493595B5" w14:textId="77777777" w:rsidR="00DA5C97" w:rsidRPr="00553CC8" w:rsidRDefault="00DA5C97" w:rsidP="003A7B68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lang w:val="fr-FR" w:eastAsia="zh-CN" w:bidi="hi-IN"/>
        </w:rPr>
      </w:pPr>
    </w:p>
    <w:p w14:paraId="389E83B9" w14:textId="77777777" w:rsidR="0020089C" w:rsidRPr="003117CE" w:rsidRDefault="0020089C" w:rsidP="0020089C">
      <w:pPr>
        <w:pStyle w:val="Standard"/>
        <w:spacing w:after="1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3117CE">
        <w:rPr>
          <w:rFonts w:ascii="Arial" w:eastAsia="Times New Roman" w:hAnsi="Arial" w:cs="Arial"/>
          <w:b/>
          <w:sz w:val="22"/>
          <w:szCs w:val="22"/>
        </w:rPr>
        <w:t>Hors commission</w:t>
      </w:r>
    </w:p>
    <w:p w14:paraId="343021F4" w14:textId="22621A49" w:rsidR="0020089C" w:rsidRDefault="0020089C" w:rsidP="000A6EF7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117CE">
        <w:rPr>
          <w:rFonts w:ascii="Arial" w:hAnsi="Arial" w:cs="Arial"/>
          <w:sz w:val="22"/>
          <w:szCs w:val="22"/>
          <w:lang w:eastAsia="en-US"/>
        </w:rPr>
        <w:t>Compt</w:t>
      </w:r>
      <w:r w:rsidR="00002996">
        <w:rPr>
          <w:rFonts w:ascii="Arial" w:hAnsi="Arial" w:cs="Arial"/>
          <w:sz w:val="22"/>
          <w:szCs w:val="22"/>
          <w:lang w:eastAsia="en-US"/>
        </w:rPr>
        <w:t xml:space="preserve">e rendu du conseil municipal du </w:t>
      </w:r>
      <w:r w:rsidR="00D32766">
        <w:rPr>
          <w:rFonts w:ascii="Arial" w:hAnsi="Arial" w:cs="Arial"/>
          <w:sz w:val="22"/>
          <w:szCs w:val="22"/>
          <w:lang w:eastAsia="en-US"/>
        </w:rPr>
        <w:t xml:space="preserve">14 mars </w:t>
      </w:r>
      <w:r w:rsidR="00002996">
        <w:rPr>
          <w:rFonts w:ascii="Arial" w:hAnsi="Arial" w:cs="Arial"/>
          <w:sz w:val="22"/>
          <w:szCs w:val="22"/>
          <w:lang w:eastAsia="en-US"/>
        </w:rPr>
        <w:t>2024</w:t>
      </w:r>
    </w:p>
    <w:p w14:paraId="0C5AE17D" w14:textId="7A4E5E48" w:rsidR="00B97C9A" w:rsidRPr="00D32766" w:rsidRDefault="00B97C9A" w:rsidP="00D32766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97C9A">
        <w:rPr>
          <w:rFonts w:ascii="Arial" w:hAnsi="Arial" w:cs="Arial"/>
          <w:b/>
          <w:sz w:val="22"/>
          <w:szCs w:val="22"/>
          <w:lang w:eastAsia="en-US"/>
        </w:rPr>
        <w:t>Rapports</w:t>
      </w:r>
    </w:p>
    <w:p w14:paraId="063F0831" w14:textId="5FEE49B2" w:rsidR="00D35809" w:rsidRDefault="00D35809" w:rsidP="00B97C9A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 d’égalité Hommes/Femmes et Plan d’actions 2024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-2027</w:t>
      </w:r>
    </w:p>
    <w:p w14:paraId="15893508" w14:textId="4E2B3BBD" w:rsidR="00B97C9A" w:rsidRDefault="00D35809" w:rsidP="00D35809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Débat d’Orientation Budgétaire (DOB)</w:t>
      </w:r>
    </w:p>
    <w:p w14:paraId="4B0F15C2" w14:textId="704B42AC" w:rsidR="00F44CA6" w:rsidRPr="00F44CA6" w:rsidRDefault="00F44CA6" w:rsidP="00F44CA6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2132">
        <w:rPr>
          <w:rFonts w:asciiTheme="minorHAnsi" w:hAnsiTheme="minorHAnsi" w:cstheme="minorHAnsi"/>
          <w:bCs/>
          <w:sz w:val="22"/>
          <w:szCs w:val="22"/>
        </w:rPr>
        <w:t>Approbation du programme d’opérations présenté au titre de la Dotation de Soutien à l’Investissement Local (DSIL) et du Fonds National d'Aménagement et de Développement du Territoire (FNADT)</w:t>
      </w:r>
    </w:p>
    <w:p w14:paraId="4E9BA7C5" w14:textId="18A9DAFA" w:rsidR="00B97C9A" w:rsidRPr="00B97C9A" w:rsidRDefault="00D32766" w:rsidP="00B97C9A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Modification de la délibération relative à la commission d’indemnisation du Vieux-Port</w:t>
      </w:r>
    </w:p>
    <w:p w14:paraId="4FE684AF" w14:textId="35588DEC" w:rsidR="007E23B6" w:rsidRDefault="00D32766" w:rsidP="0020089C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Adoption d’une convention pluriannuelle et pluripartite d’objectifs et de soutien aux activités de l’association « U </w:t>
      </w:r>
      <w:proofErr w:type="spellStart"/>
      <w:r>
        <w:rPr>
          <w:rFonts w:ascii="Arial" w:hAnsi="Arial" w:cs="Arial"/>
          <w:sz w:val="22"/>
          <w:szCs w:val="22"/>
        </w:rPr>
        <w:t>Teatrinu</w:t>
      </w:r>
      <w:proofErr w:type="spellEnd"/>
      <w:r>
        <w:rPr>
          <w:rFonts w:ascii="Arial" w:hAnsi="Arial" w:cs="Arial"/>
          <w:sz w:val="22"/>
          <w:szCs w:val="22"/>
        </w:rPr>
        <w:t> » 2024-2026</w:t>
      </w:r>
    </w:p>
    <w:p w14:paraId="5DD542F3" w14:textId="77777777" w:rsidR="0053471E" w:rsidRPr="00B97C9A" w:rsidRDefault="0053471E" w:rsidP="0053471E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7C9A">
        <w:rPr>
          <w:rFonts w:ascii="Arial" w:hAnsi="Arial" w:cs="Arial"/>
          <w:sz w:val="22"/>
          <w:szCs w:val="22"/>
        </w:rPr>
        <w:t>Approbation du programme d’animations de la médiathèque l’</w:t>
      </w:r>
      <w:proofErr w:type="spellStart"/>
      <w:r w:rsidRPr="00B97C9A">
        <w:rPr>
          <w:rFonts w:ascii="Arial" w:hAnsi="Arial" w:cs="Arial"/>
          <w:sz w:val="22"/>
          <w:szCs w:val="22"/>
        </w:rPr>
        <w:t>Alb’oru</w:t>
      </w:r>
      <w:proofErr w:type="spellEnd"/>
      <w:r w:rsidRPr="00B97C9A">
        <w:rPr>
          <w:rFonts w:ascii="Arial" w:hAnsi="Arial" w:cs="Arial"/>
          <w:sz w:val="22"/>
          <w:szCs w:val="22"/>
        </w:rPr>
        <w:t xml:space="preserve"> et la Bibliothèque du Centre – Demande de subvention à la Collectivité de Corse </w:t>
      </w:r>
    </w:p>
    <w:p w14:paraId="1CE9081A" w14:textId="77777777" w:rsidR="00B97C9A" w:rsidRDefault="00B97C9A" w:rsidP="0020089C">
      <w:pPr>
        <w:pStyle w:val="Standard"/>
        <w:jc w:val="both"/>
        <w:rPr>
          <w:rFonts w:ascii="Arial" w:eastAsia="Calibri" w:hAnsi="Arial" w:cs="Arial"/>
          <w:kern w:val="0"/>
          <w:sz w:val="22"/>
          <w:szCs w:val="22"/>
          <w:lang w:eastAsia="fr-FR" w:bidi="ar-SA"/>
        </w:rPr>
      </w:pPr>
    </w:p>
    <w:p w14:paraId="3D5736EB" w14:textId="77777777" w:rsidR="00B97C9A" w:rsidRPr="00E10D23" w:rsidRDefault="00B97C9A" w:rsidP="0020089C">
      <w:pPr>
        <w:pStyle w:val="Standard"/>
        <w:jc w:val="both"/>
        <w:rPr>
          <w:rFonts w:ascii="Arial" w:eastAsia="Calibri" w:hAnsi="Arial" w:cs="Arial"/>
          <w:kern w:val="0"/>
          <w:sz w:val="22"/>
          <w:szCs w:val="22"/>
          <w:lang w:eastAsia="fr-FR" w:bidi="ar-SA"/>
        </w:rPr>
      </w:pPr>
    </w:p>
    <w:p w14:paraId="45147A02" w14:textId="77777777" w:rsidR="00DA5C97" w:rsidRPr="00553CC8" w:rsidRDefault="00DA5C97" w:rsidP="00553CC8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553CC8">
        <w:rPr>
          <w:rFonts w:ascii="Arial" w:eastAsia="Calibri" w:hAnsi="Arial" w:cs="Arial"/>
          <w:kern w:val="0"/>
          <w:sz w:val="22"/>
          <w:szCs w:val="22"/>
          <w:lang w:eastAsia="fr-FR" w:bidi="ar-SA"/>
        </w:rPr>
        <w:t>Vous tr</w:t>
      </w:r>
      <w:r w:rsidRPr="00553CC8">
        <w:rPr>
          <w:rFonts w:ascii="Arial" w:hAnsi="Arial" w:cs="Arial"/>
          <w:sz w:val="22"/>
          <w:szCs w:val="22"/>
        </w:rPr>
        <w:t>ouverez, joint à la présente convocation, l’ensemble des notes de synthèse.</w:t>
      </w:r>
    </w:p>
    <w:p w14:paraId="35002C59" w14:textId="77777777" w:rsidR="00973764" w:rsidRDefault="00973764" w:rsidP="00553C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E7F9554" w14:textId="77777777" w:rsidR="004C525B" w:rsidRPr="00553CC8" w:rsidRDefault="004C525B" w:rsidP="00553C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DBA58D" w14:textId="5BD961AD" w:rsidR="008D5659" w:rsidRPr="0053471E" w:rsidRDefault="009105F5" w:rsidP="00553CC8">
      <w:pPr>
        <w:pStyle w:val="Textedesaisie"/>
        <w:rPr>
          <w:sz w:val="22"/>
          <w:szCs w:val="22"/>
        </w:rPr>
      </w:pPr>
      <w:r w:rsidRPr="00553CC8">
        <w:rPr>
          <w:sz w:val="22"/>
          <w:szCs w:val="22"/>
        </w:rPr>
        <w:tab/>
      </w:r>
      <w:r w:rsidR="00DA5C97" w:rsidRPr="00553CC8">
        <w:rPr>
          <w:rFonts w:eastAsia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Je vous serais reconnaissant de bien vouloir y a</w:t>
      </w:r>
      <w:r w:rsidR="002229B4" w:rsidRPr="00553CC8">
        <w:rPr>
          <w:rFonts w:eastAsia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ssister, et vous prie d’agréer,</w:t>
      </w:r>
      <w:r w:rsidR="00303E92" w:rsidRPr="00553CC8">
        <w:rPr>
          <w:rFonts w:eastAsia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A5C97" w:rsidRPr="00553CC8">
        <w:rPr>
          <w:sz w:val="22"/>
          <w:szCs w:val="22"/>
        </w:rPr>
        <w:t>Madame, Monsieur, l’assurance de ma considération distinguée.</w:t>
      </w:r>
    </w:p>
    <w:p w14:paraId="55E2BCB3" w14:textId="77777777" w:rsidR="00B97C9A" w:rsidRPr="00553CC8" w:rsidRDefault="00B97C9A" w:rsidP="00553CC8">
      <w:pPr>
        <w:pStyle w:val="Textedesaisie"/>
        <w:rPr>
          <w:rFonts w:eastAsia="Calibr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7E3EF00" w14:textId="286D3F95" w:rsidR="00130E2C" w:rsidRPr="00553CC8" w:rsidRDefault="00130E2C" w:rsidP="00507773">
      <w:pPr>
        <w:pStyle w:val="Corps"/>
        <w:ind w:left="5040" w:firstLine="720"/>
        <w:rPr>
          <w:rStyle w:val="CourantGras"/>
        </w:rPr>
      </w:pPr>
      <w:r w:rsidRPr="00553CC8">
        <w:rPr>
          <w:rStyle w:val="CourantGras"/>
        </w:rPr>
        <w:t>Le Maire,</w:t>
      </w:r>
    </w:p>
    <w:p w14:paraId="1755C6C9" w14:textId="77777777" w:rsidR="00130E2C" w:rsidRDefault="00130E2C" w:rsidP="00130E2C">
      <w:pPr>
        <w:pStyle w:val="Corps"/>
        <w:jc w:val="right"/>
        <w:rPr>
          <w:rStyle w:val="CourantGras"/>
        </w:rPr>
      </w:pPr>
    </w:p>
    <w:p w14:paraId="766DF079" w14:textId="77777777" w:rsidR="00B97C9A" w:rsidRPr="00553CC8" w:rsidRDefault="00B97C9A" w:rsidP="00130E2C">
      <w:pPr>
        <w:pStyle w:val="Corps"/>
        <w:jc w:val="right"/>
        <w:rPr>
          <w:rStyle w:val="CourantGras"/>
        </w:rPr>
      </w:pPr>
    </w:p>
    <w:p w14:paraId="5EF21865" w14:textId="75775E06" w:rsidR="000C01E5" w:rsidRPr="00553CC8" w:rsidRDefault="009105F5" w:rsidP="00507773">
      <w:pPr>
        <w:pStyle w:val="Corps"/>
        <w:ind w:left="5040" w:right="56" w:firstLine="720"/>
      </w:pPr>
      <w:r w:rsidRPr="00553CC8">
        <w:rPr>
          <w:rStyle w:val="CourantGras"/>
        </w:rPr>
        <w:t>Pierre SAVELLI</w:t>
      </w:r>
    </w:p>
    <w:sectPr w:rsidR="000C01E5" w:rsidRPr="00553CC8" w:rsidSect="00507E7A">
      <w:headerReference w:type="default" r:id="rId7"/>
      <w:footerReference w:type="default" r:id="rId8"/>
      <w:pgSz w:w="11906" w:h="16838"/>
      <w:pgMar w:top="2835" w:right="1274" w:bottom="1843" w:left="1560" w:header="108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8A339" w14:textId="77777777" w:rsidR="00D615CC" w:rsidRDefault="00D615CC">
      <w:r>
        <w:separator/>
      </w:r>
    </w:p>
  </w:endnote>
  <w:endnote w:type="continuationSeparator" w:id="0">
    <w:p w14:paraId="2196AED8" w14:textId="77777777" w:rsidR="00D615CC" w:rsidRDefault="00D6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2739" w14:textId="3DC4F85B" w:rsidR="00FF5C35" w:rsidRDefault="00FF5C35" w:rsidP="00FF5C35">
    <w:pPr>
      <w:pStyle w:val="Pieddepage"/>
      <w:tabs>
        <w:tab w:val="clear" w:pos="4536"/>
      </w:tabs>
      <w:ind w:left="-1276"/>
    </w:pPr>
    <w:r>
      <w:rPr>
        <w:noProof/>
        <w:lang w:val="fr-FR" w:eastAsia="fr-FR"/>
      </w:rPr>
      <w:drawing>
        <wp:inline distT="0" distB="0" distL="0" distR="0" wp14:anchorId="48788DB4" wp14:editId="7DA18DF4">
          <wp:extent cx="4051300" cy="7112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AD15" w14:textId="77777777" w:rsidR="00D615CC" w:rsidRDefault="00D615CC">
      <w:r>
        <w:separator/>
      </w:r>
    </w:p>
  </w:footnote>
  <w:footnote w:type="continuationSeparator" w:id="0">
    <w:p w14:paraId="3933F18A" w14:textId="77777777" w:rsidR="00D615CC" w:rsidRDefault="00D6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B13B" w14:textId="7BA1D05D" w:rsidR="001E661B" w:rsidRDefault="001E661B" w:rsidP="001E661B">
    <w:pPr>
      <w:pStyle w:val="En-tte"/>
      <w:ind w:left="-851"/>
    </w:pPr>
    <w:r>
      <w:rPr>
        <w:noProof/>
        <w:lang w:val="fr-FR" w:eastAsia="fr-FR"/>
      </w:rPr>
      <w:drawing>
        <wp:inline distT="0" distB="0" distL="0" distR="0" wp14:anchorId="09C3750D" wp14:editId="6CF24CD0">
          <wp:extent cx="925689" cy="966505"/>
          <wp:effectExtent l="0" t="0" r="1905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33" cy="99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CA"/>
    <w:multiLevelType w:val="hybridMultilevel"/>
    <w:tmpl w:val="2022063E"/>
    <w:lvl w:ilvl="0" w:tplc="44361F1E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4540D"/>
    <w:multiLevelType w:val="hybridMultilevel"/>
    <w:tmpl w:val="BB506366"/>
    <w:lvl w:ilvl="0" w:tplc="05D650A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81B"/>
    <w:multiLevelType w:val="hybridMultilevel"/>
    <w:tmpl w:val="FC968B5C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028"/>
    <w:multiLevelType w:val="hybridMultilevel"/>
    <w:tmpl w:val="C3C28FBA"/>
    <w:lvl w:ilvl="0" w:tplc="7FD45052"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50309"/>
    <w:multiLevelType w:val="hybridMultilevel"/>
    <w:tmpl w:val="14F8EFCC"/>
    <w:lvl w:ilvl="0" w:tplc="F15C1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25D"/>
    <w:multiLevelType w:val="hybridMultilevel"/>
    <w:tmpl w:val="AEDA8C86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4672"/>
    <w:multiLevelType w:val="hybridMultilevel"/>
    <w:tmpl w:val="8174C722"/>
    <w:lvl w:ilvl="0" w:tplc="9BEA095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6B40"/>
    <w:multiLevelType w:val="hybridMultilevel"/>
    <w:tmpl w:val="AADAF16E"/>
    <w:lvl w:ilvl="0" w:tplc="44361F1E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B3038"/>
    <w:multiLevelType w:val="hybridMultilevel"/>
    <w:tmpl w:val="80C0DEC8"/>
    <w:lvl w:ilvl="0" w:tplc="59BAC81A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B2B"/>
    <w:multiLevelType w:val="hybridMultilevel"/>
    <w:tmpl w:val="CD8E72E0"/>
    <w:lvl w:ilvl="0" w:tplc="9B46328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3945"/>
    <w:multiLevelType w:val="hybridMultilevel"/>
    <w:tmpl w:val="96C454E6"/>
    <w:lvl w:ilvl="0" w:tplc="F422770C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54F3"/>
    <w:multiLevelType w:val="hybridMultilevel"/>
    <w:tmpl w:val="66B22560"/>
    <w:lvl w:ilvl="0" w:tplc="9B46328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2DC"/>
    <w:multiLevelType w:val="hybridMultilevel"/>
    <w:tmpl w:val="7A64B706"/>
    <w:lvl w:ilvl="0" w:tplc="7FD450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8B9"/>
    <w:multiLevelType w:val="hybridMultilevel"/>
    <w:tmpl w:val="8618ED80"/>
    <w:lvl w:ilvl="0" w:tplc="EF22705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2A54"/>
    <w:multiLevelType w:val="hybridMultilevel"/>
    <w:tmpl w:val="03EAAB0C"/>
    <w:lvl w:ilvl="0" w:tplc="770479A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62614"/>
    <w:multiLevelType w:val="hybridMultilevel"/>
    <w:tmpl w:val="07EE972E"/>
    <w:lvl w:ilvl="0" w:tplc="54F496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5"/>
    <w:rsid w:val="00002996"/>
    <w:rsid w:val="0000311C"/>
    <w:rsid w:val="0004125C"/>
    <w:rsid w:val="00045A3B"/>
    <w:rsid w:val="00046620"/>
    <w:rsid w:val="000505D4"/>
    <w:rsid w:val="00074FAA"/>
    <w:rsid w:val="00082230"/>
    <w:rsid w:val="000854D0"/>
    <w:rsid w:val="00094C47"/>
    <w:rsid w:val="00096AD4"/>
    <w:rsid w:val="000A6EF7"/>
    <w:rsid w:val="000B03FB"/>
    <w:rsid w:val="000C01E5"/>
    <w:rsid w:val="000E7268"/>
    <w:rsid w:val="000F42E0"/>
    <w:rsid w:val="000F7120"/>
    <w:rsid w:val="001166AA"/>
    <w:rsid w:val="00130E2C"/>
    <w:rsid w:val="00152D3B"/>
    <w:rsid w:val="0016743A"/>
    <w:rsid w:val="001A4A56"/>
    <w:rsid w:val="001A798C"/>
    <w:rsid w:val="001B2BBD"/>
    <w:rsid w:val="001D186A"/>
    <w:rsid w:val="001D5FE9"/>
    <w:rsid w:val="001E661B"/>
    <w:rsid w:val="0020089C"/>
    <w:rsid w:val="002229B4"/>
    <w:rsid w:val="00245929"/>
    <w:rsid w:val="0027486B"/>
    <w:rsid w:val="002A7DDB"/>
    <w:rsid w:val="002E146A"/>
    <w:rsid w:val="00303E92"/>
    <w:rsid w:val="003117CE"/>
    <w:rsid w:val="00312FB8"/>
    <w:rsid w:val="00333F03"/>
    <w:rsid w:val="00344AE6"/>
    <w:rsid w:val="00345202"/>
    <w:rsid w:val="00346DB2"/>
    <w:rsid w:val="00354FAD"/>
    <w:rsid w:val="00391CBF"/>
    <w:rsid w:val="003965FE"/>
    <w:rsid w:val="003A7B68"/>
    <w:rsid w:val="003D2508"/>
    <w:rsid w:val="003E2E47"/>
    <w:rsid w:val="003E6950"/>
    <w:rsid w:val="003F509B"/>
    <w:rsid w:val="00424D48"/>
    <w:rsid w:val="00444AA1"/>
    <w:rsid w:val="00445FA0"/>
    <w:rsid w:val="004809D5"/>
    <w:rsid w:val="004A6EBD"/>
    <w:rsid w:val="004B0F5E"/>
    <w:rsid w:val="004C525B"/>
    <w:rsid w:val="004D5405"/>
    <w:rsid w:val="004D7DEB"/>
    <w:rsid w:val="004F76BE"/>
    <w:rsid w:val="00507773"/>
    <w:rsid w:val="00507E7A"/>
    <w:rsid w:val="0053471E"/>
    <w:rsid w:val="00553CC8"/>
    <w:rsid w:val="00560FCD"/>
    <w:rsid w:val="00580B51"/>
    <w:rsid w:val="005A74AA"/>
    <w:rsid w:val="005C5FB6"/>
    <w:rsid w:val="005D4AEE"/>
    <w:rsid w:val="005E0AB2"/>
    <w:rsid w:val="005F058E"/>
    <w:rsid w:val="006111FC"/>
    <w:rsid w:val="00617CA4"/>
    <w:rsid w:val="00630563"/>
    <w:rsid w:val="006719BB"/>
    <w:rsid w:val="00693ED1"/>
    <w:rsid w:val="006A3BCD"/>
    <w:rsid w:val="006D0E6B"/>
    <w:rsid w:val="007004AE"/>
    <w:rsid w:val="00702132"/>
    <w:rsid w:val="00794B9F"/>
    <w:rsid w:val="007D7732"/>
    <w:rsid w:val="007E23B6"/>
    <w:rsid w:val="007E55E5"/>
    <w:rsid w:val="007E5E7D"/>
    <w:rsid w:val="007E7A78"/>
    <w:rsid w:val="00823006"/>
    <w:rsid w:val="00835313"/>
    <w:rsid w:val="0089349B"/>
    <w:rsid w:val="008D0B3B"/>
    <w:rsid w:val="008D5659"/>
    <w:rsid w:val="009105F5"/>
    <w:rsid w:val="00945B53"/>
    <w:rsid w:val="0096299E"/>
    <w:rsid w:val="00973764"/>
    <w:rsid w:val="009A3976"/>
    <w:rsid w:val="009C22F3"/>
    <w:rsid w:val="009E1F61"/>
    <w:rsid w:val="009F6E37"/>
    <w:rsid w:val="00A00DED"/>
    <w:rsid w:val="00A0325B"/>
    <w:rsid w:val="00A24569"/>
    <w:rsid w:val="00A3067F"/>
    <w:rsid w:val="00A350B0"/>
    <w:rsid w:val="00A45B44"/>
    <w:rsid w:val="00A6553B"/>
    <w:rsid w:val="00A70F64"/>
    <w:rsid w:val="00AC2F23"/>
    <w:rsid w:val="00AD751A"/>
    <w:rsid w:val="00B200AC"/>
    <w:rsid w:val="00B476B3"/>
    <w:rsid w:val="00B97C9A"/>
    <w:rsid w:val="00BA7CAA"/>
    <w:rsid w:val="00BD7D52"/>
    <w:rsid w:val="00C23201"/>
    <w:rsid w:val="00C93EB7"/>
    <w:rsid w:val="00C9529B"/>
    <w:rsid w:val="00CA12E7"/>
    <w:rsid w:val="00CB652E"/>
    <w:rsid w:val="00CE42FC"/>
    <w:rsid w:val="00CF6F35"/>
    <w:rsid w:val="00D30E25"/>
    <w:rsid w:val="00D322AB"/>
    <w:rsid w:val="00D32766"/>
    <w:rsid w:val="00D35809"/>
    <w:rsid w:val="00D615CC"/>
    <w:rsid w:val="00D674A0"/>
    <w:rsid w:val="00DA5C97"/>
    <w:rsid w:val="00DB2024"/>
    <w:rsid w:val="00DC05BF"/>
    <w:rsid w:val="00DD2642"/>
    <w:rsid w:val="00DD6BDE"/>
    <w:rsid w:val="00DE0647"/>
    <w:rsid w:val="00E00AFC"/>
    <w:rsid w:val="00E020A6"/>
    <w:rsid w:val="00E10D23"/>
    <w:rsid w:val="00E12C27"/>
    <w:rsid w:val="00E356FC"/>
    <w:rsid w:val="00E56FB3"/>
    <w:rsid w:val="00E76CB2"/>
    <w:rsid w:val="00EA3FF3"/>
    <w:rsid w:val="00EC7311"/>
    <w:rsid w:val="00EC7D89"/>
    <w:rsid w:val="00ED61F3"/>
    <w:rsid w:val="00EE40FE"/>
    <w:rsid w:val="00F00BED"/>
    <w:rsid w:val="00F0515B"/>
    <w:rsid w:val="00F44CA6"/>
    <w:rsid w:val="00F535DC"/>
    <w:rsid w:val="00FC1E89"/>
    <w:rsid w:val="00FC3DE6"/>
    <w:rsid w:val="00FC7271"/>
    <w:rsid w:val="00FE341A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6408"/>
  <w15:docId w15:val="{1CDD5482-29A8-4D49-8052-327EEE2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/>
    </w:pPr>
    <w:rPr>
      <w:rFonts w:ascii="Arial" w:hAnsi="Arial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ourantGras">
    <w:name w:val="Courant Gras"/>
    <w:rPr>
      <w:sz w:val="22"/>
      <w:szCs w:val="22"/>
      <w:lang w:val="fr-FR"/>
    </w:rPr>
  </w:style>
  <w:style w:type="paragraph" w:customStyle="1" w:styleId="Pardfaut">
    <w:name w:val="Par défaut"/>
    <w:rPr>
      <w:rFonts w:ascii="Arial" w:hAnsi="Arial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stinataire">
    <w:name w:val="Destinataire"/>
    <w:rPr>
      <w:rFonts w:ascii="Arial" w:eastAsia="Arial" w:hAnsi="Arial" w:cs="Arial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Textedesaisie">
    <w:name w:val="Texte de saisie"/>
    <w:pPr>
      <w:spacing w:after="200"/>
      <w:jc w:val="both"/>
    </w:pPr>
    <w:rPr>
      <w:rFonts w:ascii="Arial" w:eastAsia="Arial" w:hAnsi="Arial" w:cs="Arial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uiPriority w:val="1"/>
    <w:qFormat/>
    <w:rsid w:val="00DA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Standard">
    <w:name w:val="Standard"/>
    <w:rsid w:val="00DA5C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A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30E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0E2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30E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E25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E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Luciani</dc:creator>
  <cp:lastModifiedBy>Juliette Montoya</cp:lastModifiedBy>
  <cp:revision>130</cp:revision>
  <cp:lastPrinted>2024-03-04T10:30:00Z</cp:lastPrinted>
  <dcterms:created xsi:type="dcterms:W3CDTF">2022-03-29T11:57:00Z</dcterms:created>
  <dcterms:modified xsi:type="dcterms:W3CDTF">2024-03-15T13:15:00Z</dcterms:modified>
</cp:coreProperties>
</file>