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0BDF" w14:textId="77777777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RÈGLEMENT DU SERVICE DE TRANSPORT À LA DEMANDE POUR LES SENIORS</w:t>
      </w:r>
    </w:p>
    <w:p w14:paraId="08F556BD" w14:textId="77777777" w:rsidR="00B32DAF" w:rsidRPr="00B32DAF" w:rsidRDefault="00B32DAF" w:rsidP="00B32DAF">
      <w:pPr>
        <w:spacing w:after="0" w:line="240" w:lineRule="auto"/>
      </w:pPr>
      <w:r w:rsidRPr="00B32DAF">
        <w:rPr>
          <w:b/>
          <w:bCs/>
        </w:rPr>
        <w:t>CCAS de la Ville de Bastia</w:t>
      </w:r>
    </w:p>
    <w:p w14:paraId="510B3DF5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6077E15B" w14:textId="67F22F3E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Préambule</w:t>
      </w:r>
    </w:p>
    <w:p w14:paraId="720D3BD8" w14:textId="77777777" w:rsidR="00B32DAF" w:rsidRPr="00B32DAF" w:rsidRDefault="00B32DAF" w:rsidP="00B32DAF">
      <w:pPr>
        <w:spacing w:after="0" w:line="240" w:lineRule="auto"/>
      </w:pPr>
      <w:r w:rsidRPr="00B32DAF">
        <w:t>Le service de transport à la demande du CCAS de la Ville de Bastia a pour vocation de faciliter les déplacements des seniors rencontrant des difficultés de mobilité et ne pouvant accéder aux réseaux de transports existants.</w:t>
      </w:r>
    </w:p>
    <w:p w14:paraId="00BDBADE" w14:textId="77777777" w:rsidR="00B32DAF" w:rsidRPr="00B32DAF" w:rsidRDefault="00B32DAF" w:rsidP="00B32DAF">
      <w:pPr>
        <w:spacing w:after="0" w:line="240" w:lineRule="auto"/>
      </w:pPr>
      <w:r w:rsidRPr="00B32DAF">
        <w:t>Ce service ne se substitue pas aux offres de transport présentes sur le territoire (transports en commun, transports médicaux ou privés).</w:t>
      </w:r>
    </w:p>
    <w:p w14:paraId="09B6919F" w14:textId="77777777" w:rsidR="00B32DAF" w:rsidRPr="00B32DAF" w:rsidRDefault="00B32DAF" w:rsidP="00B32DAF">
      <w:pPr>
        <w:spacing w:after="0" w:line="240" w:lineRule="auto"/>
      </w:pPr>
      <w:r w:rsidRPr="00B32DAF">
        <w:t>Il contribue au maintien de l’autonomie et du lien social. Il s’agit d’un transport partagé : plusieurs usagers peuvent être transportés simultanément.</w:t>
      </w:r>
    </w:p>
    <w:p w14:paraId="471A1446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7B820890" w14:textId="3754B114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1 – Organisation du service</w:t>
      </w:r>
    </w:p>
    <w:p w14:paraId="468F7EB0" w14:textId="77777777" w:rsidR="00B32DAF" w:rsidRPr="00B32DAF" w:rsidRDefault="00B32DAF" w:rsidP="00B32DAF">
      <w:pPr>
        <w:spacing w:after="0" w:line="240" w:lineRule="auto"/>
      </w:pPr>
      <w:r w:rsidRPr="00B32DAF">
        <w:t>Le service est organisé par le CCAS de Bastia via une centrale de réservation et assuré par un prestataire de transport disposant de véhicules adaptés aux personnes à mobilité réduite.</w:t>
      </w:r>
    </w:p>
    <w:p w14:paraId="09FC01E1" w14:textId="77777777" w:rsidR="00B32DAF" w:rsidRPr="00B32DAF" w:rsidRDefault="00B32DAF" w:rsidP="00B32DAF">
      <w:pPr>
        <w:spacing w:after="0" w:line="240" w:lineRule="auto"/>
      </w:pPr>
      <w:r w:rsidRPr="00B32DAF">
        <w:t>Les usagers sont pris en charge à leur domicile jusqu’à leur destination.</w:t>
      </w:r>
    </w:p>
    <w:p w14:paraId="23E0C359" w14:textId="77777777" w:rsidR="00B32DAF" w:rsidRPr="00B32DAF" w:rsidRDefault="00B32DAF" w:rsidP="00B32DAF">
      <w:pPr>
        <w:spacing w:after="0" w:line="240" w:lineRule="auto"/>
      </w:pPr>
      <w:r w:rsidRPr="00B32DAF">
        <w:t>Pour des raisons de sécurité, le chauffeur n’est pas habilité à accompagner les usagers au-delà du véhicule.</w:t>
      </w:r>
    </w:p>
    <w:p w14:paraId="672CF518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694A782A" w14:textId="4E888A42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2 – Conditions d’admission</w:t>
      </w:r>
    </w:p>
    <w:p w14:paraId="68F0BF7E" w14:textId="77777777" w:rsidR="00B32DAF" w:rsidRPr="00B32DAF" w:rsidRDefault="00B32DAF" w:rsidP="00B32DAF">
      <w:pPr>
        <w:spacing w:after="0" w:line="240" w:lineRule="auto"/>
      </w:pPr>
      <w:r w:rsidRPr="00B32DAF">
        <w:t>Le service est ouvert :</w:t>
      </w:r>
    </w:p>
    <w:p w14:paraId="76EF4114" w14:textId="77777777" w:rsidR="00B32DAF" w:rsidRPr="00B32DAF" w:rsidRDefault="00B32DAF" w:rsidP="00B32DAF">
      <w:pPr>
        <w:numPr>
          <w:ilvl w:val="0"/>
          <w:numId w:val="1"/>
        </w:numPr>
        <w:spacing w:after="0" w:line="240" w:lineRule="auto"/>
      </w:pPr>
      <w:proofErr w:type="gramStart"/>
      <w:r w:rsidRPr="00B32DAF">
        <w:t>aux</w:t>
      </w:r>
      <w:proofErr w:type="gramEnd"/>
      <w:r w:rsidRPr="00B32DAF">
        <w:t xml:space="preserve"> personnes âgées de plus de 70 ans ;</w:t>
      </w:r>
    </w:p>
    <w:p w14:paraId="53A08337" w14:textId="77777777" w:rsidR="00B32DAF" w:rsidRPr="00B32DAF" w:rsidRDefault="00B32DAF" w:rsidP="00B32DAF">
      <w:pPr>
        <w:numPr>
          <w:ilvl w:val="0"/>
          <w:numId w:val="1"/>
        </w:numPr>
        <w:spacing w:after="0" w:line="240" w:lineRule="auto"/>
      </w:pPr>
      <w:proofErr w:type="gramStart"/>
      <w:r w:rsidRPr="00B32DAF">
        <w:t>aux</w:t>
      </w:r>
      <w:proofErr w:type="gramEnd"/>
      <w:r w:rsidRPr="00B32DAF">
        <w:t xml:space="preserve"> personnes retraitées de plus de 60 ans :</w:t>
      </w:r>
    </w:p>
    <w:p w14:paraId="4FD6C4FF" w14:textId="77777777" w:rsidR="00B32DAF" w:rsidRPr="00B32DAF" w:rsidRDefault="00B32DAF" w:rsidP="00B32DAF">
      <w:pPr>
        <w:numPr>
          <w:ilvl w:val="1"/>
          <w:numId w:val="1"/>
        </w:numPr>
        <w:spacing w:after="0" w:line="240" w:lineRule="auto"/>
      </w:pPr>
      <w:proofErr w:type="gramStart"/>
      <w:r w:rsidRPr="00B32DAF">
        <w:t>bénéficiaires</w:t>
      </w:r>
      <w:proofErr w:type="gramEnd"/>
      <w:r w:rsidRPr="00B32DAF">
        <w:t xml:space="preserve"> de l’APA,</w:t>
      </w:r>
    </w:p>
    <w:p w14:paraId="7D5059AD" w14:textId="77777777" w:rsidR="00B32DAF" w:rsidRPr="00B32DAF" w:rsidRDefault="00B32DAF" w:rsidP="00B32DAF">
      <w:pPr>
        <w:numPr>
          <w:ilvl w:val="1"/>
          <w:numId w:val="1"/>
        </w:numPr>
        <w:spacing w:after="0" w:line="240" w:lineRule="auto"/>
      </w:pPr>
      <w:proofErr w:type="gramStart"/>
      <w:r w:rsidRPr="00B32DAF">
        <w:t>titulaires</w:t>
      </w:r>
      <w:proofErr w:type="gramEnd"/>
      <w:r w:rsidRPr="00B32DAF">
        <w:t xml:space="preserve"> d’une carte mobilité inclusion (CMI),</w:t>
      </w:r>
    </w:p>
    <w:p w14:paraId="0E8D4965" w14:textId="77777777" w:rsidR="00B32DAF" w:rsidRPr="00B32DAF" w:rsidRDefault="00B32DAF" w:rsidP="00B32DAF">
      <w:pPr>
        <w:numPr>
          <w:ilvl w:val="1"/>
          <w:numId w:val="1"/>
        </w:numPr>
        <w:spacing w:after="0" w:line="240" w:lineRule="auto"/>
      </w:pPr>
      <w:proofErr w:type="gramStart"/>
      <w:r w:rsidRPr="00B32DAF">
        <w:t>ou</w:t>
      </w:r>
      <w:proofErr w:type="gramEnd"/>
      <w:r w:rsidRPr="00B32DAF">
        <w:t xml:space="preserve"> présentant une mobilité réduite temporaire (sur justificatif médical).</w:t>
      </w:r>
    </w:p>
    <w:p w14:paraId="5D4571CB" w14:textId="77777777" w:rsidR="00B32DAF" w:rsidRPr="00B32DAF" w:rsidRDefault="00B32DAF" w:rsidP="00B32DAF">
      <w:pPr>
        <w:spacing w:after="0" w:line="240" w:lineRule="auto"/>
      </w:pPr>
      <w:r w:rsidRPr="00B32DAF">
        <w:t>L’accès au service est soumis à réservation préalable au plus tard 48 heures avant le déplacement.</w:t>
      </w:r>
    </w:p>
    <w:p w14:paraId="615A0DEB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38BDCB9E" w14:textId="42C381DF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3 – Inscription</w:t>
      </w:r>
    </w:p>
    <w:p w14:paraId="643938AC" w14:textId="77777777" w:rsidR="00B32DAF" w:rsidRPr="00B32DAF" w:rsidRDefault="00B32DAF" w:rsidP="00B32DAF">
      <w:pPr>
        <w:spacing w:after="0" w:line="240" w:lineRule="auto"/>
      </w:pPr>
      <w:r w:rsidRPr="00B32DAF">
        <w:t>L’inscription au service est obligatoire auprès du CCAS de Bastia.</w:t>
      </w:r>
    </w:p>
    <w:p w14:paraId="02401B3E" w14:textId="77777777" w:rsidR="00B32DAF" w:rsidRPr="00B32DAF" w:rsidRDefault="00B32DAF" w:rsidP="00B32DAF">
      <w:pPr>
        <w:spacing w:after="0" w:line="240" w:lineRule="auto"/>
      </w:pPr>
      <w:r w:rsidRPr="00B32DAF">
        <w:t>Elle nécessite :</w:t>
      </w:r>
    </w:p>
    <w:p w14:paraId="7061DD8E" w14:textId="77777777" w:rsidR="00B32DAF" w:rsidRPr="00B32DAF" w:rsidRDefault="00B32DAF" w:rsidP="00B32DAF">
      <w:pPr>
        <w:numPr>
          <w:ilvl w:val="0"/>
          <w:numId w:val="2"/>
        </w:numPr>
        <w:spacing w:after="0" w:line="240" w:lineRule="auto"/>
      </w:pPr>
      <w:proofErr w:type="gramStart"/>
      <w:r w:rsidRPr="00B32DAF">
        <w:t>une</w:t>
      </w:r>
      <w:proofErr w:type="gramEnd"/>
      <w:r w:rsidRPr="00B32DAF">
        <w:t xml:space="preserve"> pièce d’identité,</w:t>
      </w:r>
    </w:p>
    <w:p w14:paraId="757D8E17" w14:textId="77777777" w:rsidR="00B32DAF" w:rsidRPr="00B32DAF" w:rsidRDefault="00B32DAF" w:rsidP="00B32DAF">
      <w:pPr>
        <w:numPr>
          <w:ilvl w:val="0"/>
          <w:numId w:val="2"/>
        </w:numPr>
        <w:spacing w:after="0" w:line="240" w:lineRule="auto"/>
      </w:pPr>
      <w:proofErr w:type="gramStart"/>
      <w:r w:rsidRPr="00B32DAF">
        <w:t>un</w:t>
      </w:r>
      <w:proofErr w:type="gramEnd"/>
      <w:r w:rsidRPr="00B32DAF">
        <w:t xml:space="preserve"> justificatif de domicile.</w:t>
      </w:r>
    </w:p>
    <w:p w14:paraId="6CC102B6" w14:textId="77777777" w:rsidR="00B32DAF" w:rsidRPr="00B32DAF" w:rsidRDefault="00B32DAF" w:rsidP="00B32DAF">
      <w:pPr>
        <w:spacing w:after="0" w:line="240" w:lineRule="auto"/>
      </w:pPr>
      <w:r w:rsidRPr="00B32DAF">
        <w:t>L’inscription est gratuite.</w:t>
      </w:r>
    </w:p>
    <w:p w14:paraId="4391F1C9" w14:textId="77777777" w:rsidR="00B32DAF" w:rsidRPr="00B32DAF" w:rsidRDefault="00B32DAF" w:rsidP="00B32DAF">
      <w:pPr>
        <w:spacing w:after="0" w:line="240" w:lineRule="auto"/>
      </w:pPr>
      <w:r w:rsidRPr="00B32DAF">
        <w:t>Tout changement de situation doit être signalé au CCAS.</w:t>
      </w:r>
    </w:p>
    <w:p w14:paraId="3F130C1F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7387F856" w14:textId="56D4DC44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4 – Fonctionnement du service</w:t>
      </w:r>
    </w:p>
    <w:p w14:paraId="424EEFC2" w14:textId="77777777" w:rsidR="00B32DAF" w:rsidRPr="00B32DAF" w:rsidRDefault="00B32DAF" w:rsidP="00B32DAF">
      <w:pPr>
        <w:spacing w:after="0" w:line="240" w:lineRule="auto"/>
      </w:pPr>
      <w:r w:rsidRPr="00B32DAF">
        <w:t>Le service fonctionne selon des plages horaires définies par le CCAS.</w:t>
      </w:r>
    </w:p>
    <w:p w14:paraId="6950AA55" w14:textId="77777777" w:rsidR="00B32DAF" w:rsidRPr="00B32DAF" w:rsidRDefault="00B32DAF" w:rsidP="00B32DAF">
      <w:pPr>
        <w:spacing w:after="0" w:line="240" w:lineRule="auto"/>
      </w:pPr>
      <w:r w:rsidRPr="00B32DAF">
        <w:t>Il dessert :</w:t>
      </w:r>
    </w:p>
    <w:p w14:paraId="56A37C4F" w14:textId="77777777" w:rsidR="00B32DAF" w:rsidRPr="00B32DAF" w:rsidRDefault="00B32DAF" w:rsidP="00B32DAF">
      <w:pPr>
        <w:numPr>
          <w:ilvl w:val="0"/>
          <w:numId w:val="3"/>
        </w:numPr>
        <w:spacing w:after="0" w:line="240" w:lineRule="auto"/>
      </w:pPr>
      <w:proofErr w:type="gramStart"/>
      <w:r w:rsidRPr="00B32DAF">
        <w:t>le</w:t>
      </w:r>
      <w:proofErr w:type="gramEnd"/>
      <w:r w:rsidRPr="00B32DAF">
        <w:t xml:space="preserve"> territoire de la commune de Bastia,</w:t>
      </w:r>
    </w:p>
    <w:p w14:paraId="58E4BF16" w14:textId="77777777" w:rsidR="00B32DAF" w:rsidRPr="00B32DAF" w:rsidRDefault="00B32DAF" w:rsidP="00B32DAF">
      <w:pPr>
        <w:numPr>
          <w:ilvl w:val="0"/>
          <w:numId w:val="3"/>
        </w:numPr>
        <w:spacing w:after="0" w:line="240" w:lineRule="auto"/>
      </w:pPr>
      <w:proofErr w:type="gramStart"/>
      <w:r w:rsidRPr="00B32DAF">
        <w:t>ainsi</w:t>
      </w:r>
      <w:proofErr w:type="gramEnd"/>
      <w:r w:rsidRPr="00B32DAF">
        <w:t xml:space="preserve"> que, le cas échéant, certaines communes ou services extérieurs (notamment établissements de santé).</w:t>
      </w:r>
    </w:p>
    <w:p w14:paraId="5A838768" w14:textId="77777777" w:rsidR="00B32DAF" w:rsidRPr="00B32DAF" w:rsidRDefault="00B32DAF" w:rsidP="00B32DAF">
      <w:pPr>
        <w:spacing w:after="0" w:line="240" w:lineRule="auto"/>
      </w:pPr>
      <w:r w:rsidRPr="00B32DAF">
        <w:t>Les déplacements autorisés concernent :</w:t>
      </w:r>
    </w:p>
    <w:p w14:paraId="02EE8783" w14:textId="77777777" w:rsidR="00B32DAF" w:rsidRPr="00B32DAF" w:rsidRDefault="00B32DAF" w:rsidP="00B32DAF">
      <w:pPr>
        <w:numPr>
          <w:ilvl w:val="0"/>
          <w:numId w:val="4"/>
        </w:numPr>
        <w:spacing w:after="0" w:line="240" w:lineRule="auto"/>
      </w:pPr>
      <w:proofErr w:type="gramStart"/>
      <w:r w:rsidRPr="00B32DAF">
        <w:t>rendez</w:t>
      </w:r>
      <w:proofErr w:type="gramEnd"/>
      <w:r w:rsidRPr="00B32DAF">
        <w:t>-vous médicaux et paramédicaux,</w:t>
      </w:r>
    </w:p>
    <w:p w14:paraId="13D16131" w14:textId="77777777" w:rsidR="00B32DAF" w:rsidRPr="00B32DAF" w:rsidRDefault="00B32DAF" w:rsidP="00B32DAF">
      <w:pPr>
        <w:numPr>
          <w:ilvl w:val="0"/>
          <w:numId w:val="4"/>
        </w:numPr>
        <w:spacing w:after="0" w:line="240" w:lineRule="auto"/>
      </w:pPr>
      <w:proofErr w:type="gramStart"/>
      <w:r w:rsidRPr="00B32DAF">
        <w:t>démarches</w:t>
      </w:r>
      <w:proofErr w:type="gramEnd"/>
      <w:r w:rsidRPr="00B32DAF">
        <w:t xml:space="preserve"> administratives,</w:t>
      </w:r>
    </w:p>
    <w:p w14:paraId="628A5BE9" w14:textId="77777777" w:rsidR="00B32DAF" w:rsidRPr="00B32DAF" w:rsidRDefault="00B32DAF" w:rsidP="00B32DAF">
      <w:pPr>
        <w:numPr>
          <w:ilvl w:val="0"/>
          <w:numId w:val="4"/>
        </w:numPr>
        <w:spacing w:after="0" w:line="240" w:lineRule="auto"/>
      </w:pPr>
      <w:proofErr w:type="gramStart"/>
      <w:r w:rsidRPr="00B32DAF">
        <w:lastRenderedPageBreak/>
        <w:t>courses</w:t>
      </w:r>
      <w:proofErr w:type="gramEnd"/>
      <w:r w:rsidRPr="00B32DAF">
        <w:t xml:space="preserve"> et services de proximité,</w:t>
      </w:r>
    </w:p>
    <w:p w14:paraId="70F4D295" w14:textId="77777777" w:rsidR="00B32DAF" w:rsidRPr="00B32DAF" w:rsidRDefault="00B32DAF" w:rsidP="00B32DAF">
      <w:pPr>
        <w:numPr>
          <w:ilvl w:val="0"/>
          <w:numId w:val="4"/>
        </w:numPr>
        <w:spacing w:after="0" w:line="240" w:lineRule="auto"/>
      </w:pPr>
      <w:proofErr w:type="gramStart"/>
      <w:r w:rsidRPr="00B32DAF">
        <w:t>activités</w:t>
      </w:r>
      <w:proofErr w:type="gramEnd"/>
      <w:r w:rsidRPr="00B32DAF">
        <w:t xml:space="preserve"> sociales, culturelles ou de loisirs,</w:t>
      </w:r>
    </w:p>
    <w:p w14:paraId="7B3F8F44" w14:textId="77777777" w:rsidR="00B32DAF" w:rsidRPr="00B32DAF" w:rsidRDefault="00B32DAF" w:rsidP="00B32DAF">
      <w:pPr>
        <w:numPr>
          <w:ilvl w:val="0"/>
          <w:numId w:val="4"/>
        </w:numPr>
        <w:spacing w:after="0" w:line="240" w:lineRule="auto"/>
      </w:pPr>
      <w:proofErr w:type="gramStart"/>
      <w:r w:rsidRPr="00B32DAF">
        <w:t>visites</w:t>
      </w:r>
      <w:proofErr w:type="gramEnd"/>
      <w:r w:rsidRPr="00B32DAF">
        <w:t xml:space="preserve"> en établissements (EHPAD, etc.),</w:t>
      </w:r>
    </w:p>
    <w:p w14:paraId="50682EB2" w14:textId="77777777" w:rsidR="00B32DAF" w:rsidRPr="00B32DAF" w:rsidRDefault="00B32DAF" w:rsidP="00B32DAF">
      <w:pPr>
        <w:numPr>
          <w:ilvl w:val="0"/>
          <w:numId w:val="4"/>
        </w:numPr>
        <w:spacing w:after="0" w:line="240" w:lineRule="auto"/>
      </w:pPr>
      <w:proofErr w:type="gramStart"/>
      <w:r w:rsidRPr="00B32DAF">
        <w:t>cimetière</w:t>
      </w:r>
      <w:proofErr w:type="gramEnd"/>
      <w:r w:rsidRPr="00B32DAF">
        <w:t>.</w:t>
      </w:r>
    </w:p>
    <w:p w14:paraId="47D43A68" w14:textId="77777777" w:rsidR="00B32DAF" w:rsidRPr="00B32DAF" w:rsidRDefault="00B32DAF" w:rsidP="00B32DAF">
      <w:pPr>
        <w:spacing w:after="0" w:line="240" w:lineRule="auto"/>
      </w:pPr>
      <w:r w:rsidRPr="00B32DAF">
        <w:t>Le service peut refuser toute demande ne correspondant pas à ces motifs.</w:t>
      </w:r>
    </w:p>
    <w:p w14:paraId="13A8DF86" w14:textId="77777777" w:rsidR="00B32DAF" w:rsidRDefault="00B32DAF" w:rsidP="00B32DAF">
      <w:pPr>
        <w:spacing w:after="0" w:line="240" w:lineRule="auto"/>
      </w:pPr>
    </w:p>
    <w:p w14:paraId="05AEB639" w14:textId="58C4DEEC" w:rsidR="00B32DAF" w:rsidRPr="00B32DAF" w:rsidRDefault="00B32DAF" w:rsidP="00B32DAF">
      <w:pPr>
        <w:spacing w:after="0" w:line="240" w:lineRule="auto"/>
      </w:pPr>
      <w:r w:rsidRPr="00B32DAF">
        <w:t>Le service est limité à :</w:t>
      </w:r>
    </w:p>
    <w:p w14:paraId="1A916C72" w14:textId="77777777" w:rsidR="00B32DAF" w:rsidRPr="00B32DAF" w:rsidRDefault="00B32DAF" w:rsidP="00B32DAF">
      <w:pPr>
        <w:numPr>
          <w:ilvl w:val="0"/>
          <w:numId w:val="5"/>
        </w:numPr>
        <w:spacing w:after="0" w:line="240" w:lineRule="auto"/>
      </w:pPr>
      <w:proofErr w:type="gramStart"/>
      <w:r w:rsidRPr="00B32DAF">
        <w:t>un</w:t>
      </w:r>
      <w:proofErr w:type="gramEnd"/>
      <w:r w:rsidRPr="00B32DAF">
        <w:t xml:space="preserve"> aller-retour par jour,</w:t>
      </w:r>
    </w:p>
    <w:p w14:paraId="57FA0CAE" w14:textId="77777777" w:rsidR="00B32DAF" w:rsidRPr="00B32DAF" w:rsidRDefault="00B32DAF" w:rsidP="00B32DAF">
      <w:pPr>
        <w:numPr>
          <w:ilvl w:val="0"/>
          <w:numId w:val="5"/>
        </w:numPr>
        <w:spacing w:after="0" w:line="240" w:lineRule="auto"/>
      </w:pPr>
      <w:proofErr w:type="gramStart"/>
      <w:r w:rsidRPr="00B32DAF">
        <w:t>un</w:t>
      </w:r>
      <w:proofErr w:type="gramEnd"/>
      <w:r w:rsidRPr="00B32DAF">
        <w:t xml:space="preserve"> nombre de trajets mensuels fixé par le CCAS.</w:t>
      </w:r>
    </w:p>
    <w:p w14:paraId="53D3CD73" w14:textId="77777777" w:rsidR="00B32DAF" w:rsidRDefault="00B32DAF" w:rsidP="00B32DAF">
      <w:pPr>
        <w:spacing w:after="0" w:line="240" w:lineRule="auto"/>
      </w:pPr>
    </w:p>
    <w:p w14:paraId="6575BC84" w14:textId="5093DEB6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5 – Réservation</w:t>
      </w:r>
    </w:p>
    <w:p w14:paraId="70CE0923" w14:textId="77777777" w:rsidR="00B32DAF" w:rsidRPr="00B32DAF" w:rsidRDefault="00B32DAF" w:rsidP="00B32DAF">
      <w:pPr>
        <w:spacing w:after="0" w:line="240" w:lineRule="auto"/>
      </w:pPr>
      <w:r w:rsidRPr="00B32DAF">
        <w:t>Les réservations s’effectuent auprès du service dédié du CCAS ou du prestataire.</w:t>
      </w:r>
    </w:p>
    <w:p w14:paraId="2B418737" w14:textId="77777777" w:rsidR="00B32DAF" w:rsidRPr="00B32DAF" w:rsidRDefault="00B32DAF" w:rsidP="00B32DAF">
      <w:pPr>
        <w:spacing w:after="0" w:line="240" w:lineRule="auto"/>
      </w:pPr>
      <w:r w:rsidRPr="00B32DAF">
        <w:t>Elles doivent être réalisées au minimum 48 heures à l’avance.</w:t>
      </w:r>
    </w:p>
    <w:p w14:paraId="0BED1A6E" w14:textId="77777777" w:rsidR="00B32DAF" w:rsidRPr="00B32DAF" w:rsidRDefault="00B32DAF" w:rsidP="00B32DAF">
      <w:pPr>
        <w:spacing w:after="0" w:line="240" w:lineRule="auto"/>
      </w:pPr>
      <w:r w:rsidRPr="00B32DAF">
        <w:t>Les informations suivantes sont requises :</w:t>
      </w:r>
    </w:p>
    <w:p w14:paraId="221BB273" w14:textId="77777777" w:rsidR="00B32DAF" w:rsidRPr="00B32DAF" w:rsidRDefault="00B32DAF" w:rsidP="00B32DAF">
      <w:pPr>
        <w:numPr>
          <w:ilvl w:val="0"/>
          <w:numId w:val="6"/>
        </w:numPr>
        <w:spacing w:after="0" w:line="240" w:lineRule="auto"/>
      </w:pPr>
      <w:proofErr w:type="gramStart"/>
      <w:r w:rsidRPr="00B32DAF">
        <w:t>identité</w:t>
      </w:r>
      <w:proofErr w:type="gramEnd"/>
      <w:r w:rsidRPr="00B32DAF">
        <w:t xml:space="preserve"> de l’usager,</w:t>
      </w:r>
    </w:p>
    <w:p w14:paraId="1B999A01" w14:textId="77777777" w:rsidR="00B32DAF" w:rsidRPr="00B32DAF" w:rsidRDefault="00B32DAF" w:rsidP="00B32DAF">
      <w:pPr>
        <w:numPr>
          <w:ilvl w:val="0"/>
          <w:numId w:val="6"/>
        </w:numPr>
        <w:spacing w:after="0" w:line="240" w:lineRule="auto"/>
      </w:pPr>
      <w:proofErr w:type="gramStart"/>
      <w:r w:rsidRPr="00B32DAF">
        <w:t>adresse</w:t>
      </w:r>
      <w:proofErr w:type="gramEnd"/>
      <w:r w:rsidRPr="00B32DAF">
        <w:t xml:space="preserve"> de prise en charge,</w:t>
      </w:r>
    </w:p>
    <w:p w14:paraId="6EB5E2FD" w14:textId="77777777" w:rsidR="00B32DAF" w:rsidRPr="00B32DAF" w:rsidRDefault="00B32DAF" w:rsidP="00B32DAF">
      <w:pPr>
        <w:numPr>
          <w:ilvl w:val="0"/>
          <w:numId w:val="6"/>
        </w:numPr>
        <w:spacing w:after="0" w:line="240" w:lineRule="auto"/>
      </w:pPr>
      <w:proofErr w:type="gramStart"/>
      <w:r w:rsidRPr="00B32DAF">
        <w:t>destination</w:t>
      </w:r>
      <w:proofErr w:type="gramEnd"/>
      <w:r w:rsidRPr="00B32DAF">
        <w:t>,</w:t>
      </w:r>
    </w:p>
    <w:p w14:paraId="52D200D1" w14:textId="77777777" w:rsidR="00B32DAF" w:rsidRPr="00B32DAF" w:rsidRDefault="00B32DAF" w:rsidP="00B32DAF">
      <w:pPr>
        <w:numPr>
          <w:ilvl w:val="0"/>
          <w:numId w:val="6"/>
        </w:numPr>
        <w:spacing w:after="0" w:line="240" w:lineRule="auto"/>
      </w:pPr>
      <w:proofErr w:type="gramStart"/>
      <w:r w:rsidRPr="00B32DAF">
        <w:t>horaires</w:t>
      </w:r>
      <w:proofErr w:type="gramEnd"/>
      <w:r w:rsidRPr="00B32DAF">
        <w:t xml:space="preserve"> souhaités,</w:t>
      </w:r>
    </w:p>
    <w:p w14:paraId="5D7623F9" w14:textId="77777777" w:rsidR="00B32DAF" w:rsidRPr="00B32DAF" w:rsidRDefault="00B32DAF" w:rsidP="00B32DAF">
      <w:pPr>
        <w:numPr>
          <w:ilvl w:val="0"/>
          <w:numId w:val="6"/>
        </w:numPr>
        <w:spacing w:after="0" w:line="240" w:lineRule="auto"/>
      </w:pPr>
      <w:proofErr w:type="gramStart"/>
      <w:r w:rsidRPr="00B32DAF">
        <w:t>besoin</w:t>
      </w:r>
      <w:proofErr w:type="gramEnd"/>
      <w:r w:rsidRPr="00B32DAF">
        <w:t xml:space="preserve"> d’accompagnement éventuel.</w:t>
      </w:r>
    </w:p>
    <w:p w14:paraId="0E8D384F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248D9923" w14:textId="7F7D8CBD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6 – Annulation</w:t>
      </w:r>
    </w:p>
    <w:p w14:paraId="6738A157" w14:textId="77777777" w:rsidR="00B32DAF" w:rsidRPr="00B32DAF" w:rsidRDefault="00B32DAF" w:rsidP="00B32DAF">
      <w:pPr>
        <w:spacing w:after="0" w:line="240" w:lineRule="auto"/>
      </w:pPr>
      <w:r w:rsidRPr="00B32DAF">
        <w:t>Toute annulation doit être signalée au plus tôt.</w:t>
      </w:r>
    </w:p>
    <w:p w14:paraId="02926758" w14:textId="77777777" w:rsidR="00B32DAF" w:rsidRPr="00B32DAF" w:rsidRDefault="00B32DAF" w:rsidP="00B32DAF">
      <w:pPr>
        <w:spacing w:after="0" w:line="240" w:lineRule="auto"/>
      </w:pPr>
      <w:r w:rsidRPr="00B32DAF">
        <w:t>Les absences non justifiées peuvent entraîner :</w:t>
      </w:r>
    </w:p>
    <w:p w14:paraId="45933B30" w14:textId="77777777" w:rsidR="00B32DAF" w:rsidRPr="00B32DAF" w:rsidRDefault="00B32DAF" w:rsidP="00B32DAF">
      <w:pPr>
        <w:numPr>
          <w:ilvl w:val="0"/>
          <w:numId w:val="7"/>
        </w:numPr>
        <w:spacing w:after="0" w:line="240" w:lineRule="auto"/>
      </w:pPr>
      <w:proofErr w:type="gramStart"/>
      <w:r w:rsidRPr="00B32DAF">
        <w:t>une</w:t>
      </w:r>
      <w:proofErr w:type="gramEnd"/>
      <w:r w:rsidRPr="00B32DAF">
        <w:t xml:space="preserve"> facturation,</w:t>
      </w:r>
    </w:p>
    <w:p w14:paraId="3C527E53" w14:textId="77777777" w:rsidR="00B32DAF" w:rsidRPr="00B32DAF" w:rsidRDefault="00B32DAF" w:rsidP="00B32DAF">
      <w:pPr>
        <w:numPr>
          <w:ilvl w:val="0"/>
          <w:numId w:val="7"/>
        </w:numPr>
        <w:spacing w:after="0" w:line="240" w:lineRule="auto"/>
      </w:pPr>
      <w:proofErr w:type="gramStart"/>
      <w:r w:rsidRPr="00B32DAF">
        <w:t>une</w:t>
      </w:r>
      <w:proofErr w:type="gramEnd"/>
      <w:r w:rsidRPr="00B32DAF">
        <w:t xml:space="preserve"> suspension temporaire ou définitive du service.</w:t>
      </w:r>
    </w:p>
    <w:p w14:paraId="0CD57F7E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7B22C802" w14:textId="5AB5D5BC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7 – Ponctualité et comportement</w:t>
      </w:r>
    </w:p>
    <w:p w14:paraId="005FFE60" w14:textId="77777777" w:rsidR="00B32DAF" w:rsidRPr="00B32DAF" w:rsidRDefault="00B32DAF" w:rsidP="00B32DAF">
      <w:pPr>
        <w:spacing w:after="0" w:line="240" w:lineRule="auto"/>
      </w:pPr>
      <w:r w:rsidRPr="00B32DAF">
        <w:t>L’usager doit être prêt 5 minutes avant l’horaire prévu.</w:t>
      </w:r>
    </w:p>
    <w:p w14:paraId="7DAE4FE9" w14:textId="77777777" w:rsidR="00B32DAF" w:rsidRPr="00B32DAF" w:rsidRDefault="00B32DAF" w:rsidP="00B32DAF">
      <w:pPr>
        <w:spacing w:after="0" w:line="240" w:lineRule="auto"/>
      </w:pPr>
      <w:r w:rsidRPr="00B32DAF">
        <w:t>Le service tolère un écart de 10 minutes.</w:t>
      </w:r>
    </w:p>
    <w:p w14:paraId="233C8FD7" w14:textId="77777777" w:rsidR="00B32DAF" w:rsidRPr="00B32DAF" w:rsidRDefault="00B32DAF" w:rsidP="00B32DAF">
      <w:pPr>
        <w:spacing w:after="0" w:line="240" w:lineRule="auto"/>
      </w:pPr>
      <w:r w:rsidRPr="00B32DAF">
        <w:t>Tout comportement irrespectueux ou dangereux peut entraîner une exclusion.</w:t>
      </w:r>
    </w:p>
    <w:p w14:paraId="1808CCD3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37953EDE" w14:textId="7588B15A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8 – Tarification</w:t>
      </w:r>
    </w:p>
    <w:p w14:paraId="7399ADED" w14:textId="77777777" w:rsidR="00B32DAF" w:rsidRPr="00B32DAF" w:rsidRDefault="00B32DAF" w:rsidP="00B32DAF">
      <w:pPr>
        <w:spacing w:after="0" w:line="240" w:lineRule="auto"/>
      </w:pPr>
      <w:r w:rsidRPr="00B32DAF">
        <w:t>La gratuité est accordée aux bénéficiaires dont l’impôt sur le revenu net avant corrections est inférieur ou égal à 100 €.</w:t>
      </w:r>
    </w:p>
    <w:p w14:paraId="69B250C9" w14:textId="77777777" w:rsidR="00B32DAF" w:rsidRPr="00B32DAF" w:rsidRDefault="00B32DAF" w:rsidP="00B32DAF">
      <w:pPr>
        <w:spacing w:after="0" w:line="240" w:lineRule="auto"/>
      </w:pPr>
      <w:r w:rsidRPr="00B32DAF">
        <w:t>Au-delà, une participation de 5 euros par déplacement aller-retour est appliquée.</w:t>
      </w:r>
    </w:p>
    <w:p w14:paraId="78D21A3D" w14:textId="77777777" w:rsidR="00B32DAF" w:rsidRPr="00B32DAF" w:rsidRDefault="00B32DAF" w:rsidP="00B32DAF">
      <w:pPr>
        <w:spacing w:after="0" w:line="240" w:lineRule="auto"/>
      </w:pPr>
      <w:r w:rsidRPr="00B32DAF">
        <w:t>La facturation est réalisée périodiquement sur la base des trajets effectués.</w:t>
      </w:r>
    </w:p>
    <w:p w14:paraId="1F23C1F0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1B3BE465" w14:textId="24A66956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9 – Bagages</w:t>
      </w:r>
    </w:p>
    <w:p w14:paraId="63B5B6AE" w14:textId="77777777" w:rsidR="00B32DAF" w:rsidRPr="00B32DAF" w:rsidRDefault="00B32DAF" w:rsidP="00B32DAF">
      <w:pPr>
        <w:spacing w:after="0" w:line="240" w:lineRule="auto"/>
      </w:pPr>
      <w:r w:rsidRPr="00B32DAF">
        <w:t>Les bagages peu encombrants sont autorisés sous la responsabilité de l’usager.</w:t>
      </w:r>
    </w:p>
    <w:p w14:paraId="4D2E0FB2" w14:textId="77777777" w:rsidR="00B32DAF" w:rsidRPr="00B32DAF" w:rsidRDefault="00B32DAF" w:rsidP="00B32DAF">
      <w:pPr>
        <w:spacing w:after="0" w:line="240" w:lineRule="auto"/>
      </w:pPr>
      <w:r w:rsidRPr="00B32DAF">
        <w:t>Les objets volumineux doivent être signalés lors de la réservation.</w:t>
      </w:r>
    </w:p>
    <w:p w14:paraId="11961D45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21E4784E" w14:textId="39D3E8C8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10 – Sécurité</w:t>
      </w:r>
    </w:p>
    <w:p w14:paraId="54E80780" w14:textId="77777777" w:rsidR="00B32DAF" w:rsidRPr="00B32DAF" w:rsidRDefault="00B32DAF" w:rsidP="00B32DAF">
      <w:pPr>
        <w:spacing w:after="0" w:line="240" w:lineRule="auto"/>
      </w:pPr>
      <w:r w:rsidRPr="00B32DAF">
        <w:t>Le port de la ceinture est obligatoire.</w:t>
      </w:r>
    </w:p>
    <w:p w14:paraId="6474980F" w14:textId="77777777" w:rsidR="00B32DAF" w:rsidRPr="00B32DAF" w:rsidRDefault="00B32DAF" w:rsidP="00B32DAF">
      <w:pPr>
        <w:spacing w:after="0" w:line="240" w:lineRule="auto"/>
      </w:pPr>
      <w:r w:rsidRPr="00B32DAF">
        <w:t>Toute attitude mettant en danger les passagers ou le chauffeur entraînera un refus de prise en charge.</w:t>
      </w:r>
    </w:p>
    <w:p w14:paraId="262D6B8C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0A60864C" w14:textId="46EDA706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11 – Interdictions</w:t>
      </w:r>
    </w:p>
    <w:p w14:paraId="340CD113" w14:textId="77777777" w:rsidR="00B32DAF" w:rsidRPr="00B32DAF" w:rsidRDefault="00B32DAF" w:rsidP="00B32DAF">
      <w:pPr>
        <w:spacing w:after="0" w:line="240" w:lineRule="auto"/>
      </w:pPr>
      <w:r w:rsidRPr="00B32DAF">
        <w:lastRenderedPageBreak/>
        <w:t>Il est interdit :</w:t>
      </w:r>
    </w:p>
    <w:p w14:paraId="6ABD99F8" w14:textId="77777777" w:rsidR="00B32DAF" w:rsidRPr="00B32DAF" w:rsidRDefault="00B32DAF" w:rsidP="00B32DAF">
      <w:pPr>
        <w:numPr>
          <w:ilvl w:val="0"/>
          <w:numId w:val="8"/>
        </w:numPr>
        <w:spacing w:after="0" w:line="240" w:lineRule="auto"/>
      </w:pPr>
      <w:proofErr w:type="gramStart"/>
      <w:r w:rsidRPr="00B32DAF">
        <w:t>de</w:t>
      </w:r>
      <w:proofErr w:type="gramEnd"/>
      <w:r w:rsidRPr="00B32DAF">
        <w:t xml:space="preserve"> fumer, boire ou manger dans le véhicule,</w:t>
      </w:r>
    </w:p>
    <w:p w14:paraId="06C8B7A8" w14:textId="77777777" w:rsidR="00B32DAF" w:rsidRPr="00B32DAF" w:rsidRDefault="00B32DAF" w:rsidP="00B32DAF">
      <w:pPr>
        <w:numPr>
          <w:ilvl w:val="0"/>
          <w:numId w:val="8"/>
        </w:numPr>
        <w:spacing w:after="0" w:line="240" w:lineRule="auto"/>
      </w:pPr>
      <w:proofErr w:type="gramStart"/>
      <w:r w:rsidRPr="00B32DAF">
        <w:t>de</w:t>
      </w:r>
      <w:proofErr w:type="gramEnd"/>
      <w:r w:rsidRPr="00B32DAF">
        <w:t xml:space="preserve"> troubler l’ordre,</w:t>
      </w:r>
    </w:p>
    <w:p w14:paraId="5D3A6579" w14:textId="77777777" w:rsidR="00B32DAF" w:rsidRPr="00B32DAF" w:rsidRDefault="00B32DAF" w:rsidP="00B32DAF">
      <w:pPr>
        <w:numPr>
          <w:ilvl w:val="0"/>
          <w:numId w:val="8"/>
        </w:numPr>
        <w:spacing w:after="0" w:line="240" w:lineRule="auto"/>
      </w:pPr>
      <w:proofErr w:type="gramStart"/>
      <w:r w:rsidRPr="00B32DAF">
        <w:t>de</w:t>
      </w:r>
      <w:proofErr w:type="gramEnd"/>
      <w:r w:rsidRPr="00B32DAF">
        <w:t xml:space="preserve"> dégrader le matériel.</w:t>
      </w:r>
    </w:p>
    <w:p w14:paraId="4D282A09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38C86367" w14:textId="37838F95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12 – Sanctions</w:t>
      </w:r>
    </w:p>
    <w:p w14:paraId="7A9A401B" w14:textId="77777777" w:rsidR="00B32DAF" w:rsidRPr="00B32DAF" w:rsidRDefault="00B32DAF" w:rsidP="00B32DAF">
      <w:pPr>
        <w:spacing w:after="0" w:line="240" w:lineRule="auto"/>
      </w:pPr>
      <w:r w:rsidRPr="00B32DAF">
        <w:t>Le non-respect du règlement peut entraîner :</w:t>
      </w:r>
    </w:p>
    <w:p w14:paraId="0A9A35E9" w14:textId="77777777" w:rsidR="00B32DAF" w:rsidRPr="00B32DAF" w:rsidRDefault="00B32DAF" w:rsidP="00B32DAF">
      <w:pPr>
        <w:numPr>
          <w:ilvl w:val="0"/>
          <w:numId w:val="9"/>
        </w:numPr>
        <w:spacing w:after="0" w:line="240" w:lineRule="auto"/>
      </w:pPr>
      <w:proofErr w:type="gramStart"/>
      <w:r w:rsidRPr="00B32DAF">
        <w:t>un</w:t>
      </w:r>
      <w:proofErr w:type="gramEnd"/>
      <w:r w:rsidRPr="00B32DAF">
        <w:t xml:space="preserve"> avertissement,</w:t>
      </w:r>
    </w:p>
    <w:p w14:paraId="5912E6E9" w14:textId="77777777" w:rsidR="00B32DAF" w:rsidRPr="00B32DAF" w:rsidRDefault="00B32DAF" w:rsidP="00B32DAF">
      <w:pPr>
        <w:numPr>
          <w:ilvl w:val="0"/>
          <w:numId w:val="9"/>
        </w:numPr>
        <w:spacing w:after="0" w:line="240" w:lineRule="auto"/>
      </w:pPr>
      <w:proofErr w:type="gramStart"/>
      <w:r w:rsidRPr="00B32DAF">
        <w:t>une</w:t>
      </w:r>
      <w:proofErr w:type="gramEnd"/>
      <w:r w:rsidRPr="00B32DAF">
        <w:t xml:space="preserve"> exclusion temporaire,</w:t>
      </w:r>
    </w:p>
    <w:p w14:paraId="45316C7C" w14:textId="77777777" w:rsidR="00B32DAF" w:rsidRPr="00B32DAF" w:rsidRDefault="00B32DAF" w:rsidP="00B32DAF">
      <w:pPr>
        <w:numPr>
          <w:ilvl w:val="0"/>
          <w:numId w:val="9"/>
        </w:numPr>
        <w:spacing w:after="0" w:line="240" w:lineRule="auto"/>
      </w:pPr>
      <w:proofErr w:type="gramStart"/>
      <w:r w:rsidRPr="00B32DAF">
        <w:t>une</w:t>
      </w:r>
      <w:proofErr w:type="gramEnd"/>
      <w:r w:rsidRPr="00B32DAF">
        <w:t xml:space="preserve"> exclusion définitive.</w:t>
      </w:r>
    </w:p>
    <w:p w14:paraId="1AFD945E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0369644C" w14:textId="18E16C1F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Article 13 – Réclamations</w:t>
      </w:r>
    </w:p>
    <w:p w14:paraId="7D396E61" w14:textId="77777777" w:rsidR="00B32DAF" w:rsidRPr="00B32DAF" w:rsidRDefault="00B32DAF" w:rsidP="00B32DAF">
      <w:pPr>
        <w:spacing w:after="0" w:line="240" w:lineRule="auto"/>
      </w:pPr>
      <w:r w:rsidRPr="00B32DAF">
        <w:t>Le règlement est disponible au CCAS de Bastia et sur le site de la Ville.</w:t>
      </w:r>
    </w:p>
    <w:p w14:paraId="1F4C76FA" w14:textId="77777777" w:rsidR="00B32DAF" w:rsidRPr="00B32DAF" w:rsidRDefault="00B32DAF" w:rsidP="00B32DAF">
      <w:pPr>
        <w:spacing w:after="0" w:line="240" w:lineRule="auto"/>
      </w:pPr>
      <w:r w:rsidRPr="00B32DAF">
        <w:t>Les usagers peuvent adresser leurs remarques et réclamations au CCAS.</w:t>
      </w:r>
    </w:p>
    <w:p w14:paraId="4060CCD1" w14:textId="77777777" w:rsidR="00B32DAF" w:rsidRDefault="00B32DAF" w:rsidP="00B32DAF">
      <w:pPr>
        <w:spacing w:after="0" w:line="240" w:lineRule="auto"/>
        <w:rPr>
          <w:b/>
          <w:bCs/>
        </w:rPr>
      </w:pPr>
    </w:p>
    <w:p w14:paraId="003B0BB2" w14:textId="0D3188FB" w:rsidR="00B32DAF" w:rsidRPr="00B32DAF" w:rsidRDefault="00B32DAF" w:rsidP="00B32DAF">
      <w:pPr>
        <w:spacing w:after="0" w:line="240" w:lineRule="auto"/>
        <w:rPr>
          <w:b/>
          <w:bCs/>
        </w:rPr>
      </w:pPr>
      <w:r w:rsidRPr="00B32DAF">
        <w:rPr>
          <w:b/>
          <w:bCs/>
        </w:rPr>
        <w:t>Signature</w:t>
      </w:r>
    </w:p>
    <w:p w14:paraId="743C6DAC" w14:textId="77777777" w:rsidR="00B32DAF" w:rsidRPr="00B32DAF" w:rsidRDefault="00B32DAF" w:rsidP="00B32DAF">
      <w:pPr>
        <w:spacing w:after="0" w:line="240" w:lineRule="auto"/>
      </w:pPr>
      <w:r w:rsidRPr="00B32DAF">
        <w:t>Fait à Bastia, le ……………</w:t>
      </w:r>
    </w:p>
    <w:p w14:paraId="4D4860A9" w14:textId="77777777" w:rsidR="00B32DAF" w:rsidRPr="00B32DAF" w:rsidRDefault="00B32DAF" w:rsidP="00B32DAF">
      <w:pPr>
        <w:spacing w:after="0" w:line="240" w:lineRule="auto"/>
      </w:pPr>
      <w:r w:rsidRPr="00B32DAF">
        <w:t>Signature de l’usager</w:t>
      </w:r>
    </w:p>
    <w:sectPr w:rsidR="00B32DAF" w:rsidRPr="00B32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18B5"/>
    <w:multiLevelType w:val="multilevel"/>
    <w:tmpl w:val="0D7A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4116F"/>
    <w:multiLevelType w:val="multilevel"/>
    <w:tmpl w:val="0404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6631A"/>
    <w:multiLevelType w:val="multilevel"/>
    <w:tmpl w:val="75C8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08298A"/>
    <w:multiLevelType w:val="multilevel"/>
    <w:tmpl w:val="A3C07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101"/>
    <w:multiLevelType w:val="multilevel"/>
    <w:tmpl w:val="E140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B2C9A"/>
    <w:multiLevelType w:val="multilevel"/>
    <w:tmpl w:val="7B2E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C4FCC"/>
    <w:multiLevelType w:val="multilevel"/>
    <w:tmpl w:val="0046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323FE"/>
    <w:multiLevelType w:val="multilevel"/>
    <w:tmpl w:val="E07E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4D4AF4"/>
    <w:multiLevelType w:val="multilevel"/>
    <w:tmpl w:val="67E8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9535237">
    <w:abstractNumId w:val="4"/>
  </w:num>
  <w:num w:numId="2" w16cid:durableId="1887527800">
    <w:abstractNumId w:val="2"/>
  </w:num>
  <w:num w:numId="3" w16cid:durableId="22290956">
    <w:abstractNumId w:val="7"/>
  </w:num>
  <w:num w:numId="4" w16cid:durableId="1529023465">
    <w:abstractNumId w:val="8"/>
  </w:num>
  <w:num w:numId="5" w16cid:durableId="1094670359">
    <w:abstractNumId w:val="3"/>
  </w:num>
  <w:num w:numId="6" w16cid:durableId="1242788010">
    <w:abstractNumId w:val="5"/>
  </w:num>
  <w:num w:numId="7" w16cid:durableId="1892031827">
    <w:abstractNumId w:val="0"/>
  </w:num>
  <w:num w:numId="8" w16cid:durableId="1070343203">
    <w:abstractNumId w:val="6"/>
  </w:num>
  <w:num w:numId="9" w16cid:durableId="1026516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AF"/>
    <w:rsid w:val="00B32DAF"/>
    <w:rsid w:val="00C7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6163"/>
  <w15:chartTrackingRefBased/>
  <w15:docId w15:val="{4F020316-D3F3-4D65-A863-B142BC0F6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2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2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2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2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2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2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2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2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2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2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2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2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2DA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2DA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2DA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2DA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2DA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2DA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2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2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2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2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2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2DA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2DA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2DA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2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2DA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2D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Fraticelli</dc:creator>
  <cp:keywords/>
  <dc:description/>
  <cp:lastModifiedBy>Elisabeth Fraticelli</cp:lastModifiedBy>
  <cp:revision>1</cp:revision>
  <dcterms:created xsi:type="dcterms:W3CDTF">2026-04-10T08:11:00Z</dcterms:created>
  <dcterms:modified xsi:type="dcterms:W3CDTF">2026-04-10T08:12:00Z</dcterms:modified>
</cp:coreProperties>
</file>